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71D46" w14:textId="77777777" w:rsidR="007D4898" w:rsidRDefault="007D4898" w:rsidP="007D4898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ПЕРЕЧЕНЬ</w:t>
      </w:r>
    </w:p>
    <w:p w14:paraId="1A8AD050" w14:textId="61B17A52" w:rsidR="007D4898" w:rsidRDefault="007D4898" w:rsidP="007D4898">
      <w:pPr>
        <w:pStyle w:val="20"/>
        <w:shd w:val="clear" w:color="auto" w:fill="auto"/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специальных </w:t>
      </w:r>
      <w:bookmarkStart w:id="0" w:name="_GoBack"/>
      <w:bookmarkEnd w:id="0"/>
      <w:r>
        <w:rPr>
          <w:color w:val="000000"/>
          <w:lang w:eastAsia="ru-RU" w:bidi="ru-RU"/>
        </w:rPr>
        <w:t xml:space="preserve">мест для размещения предвыборных печатных агитационных материалов </w:t>
      </w:r>
    </w:p>
    <w:p w14:paraId="5A86D073" w14:textId="77777777" w:rsidR="007D4898" w:rsidRDefault="007D4898" w:rsidP="007D4898">
      <w:pPr>
        <w:pStyle w:val="20"/>
        <w:shd w:val="clear" w:color="auto" w:fill="auto"/>
        <w:spacing w:before="0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369"/>
        <w:gridCol w:w="2080"/>
        <w:gridCol w:w="2107"/>
        <w:gridCol w:w="7294"/>
      </w:tblGrid>
      <w:tr w:rsidR="00272B01" w:rsidRPr="007D4898" w14:paraId="698F01FF" w14:textId="77777777" w:rsidTr="00272B01">
        <w:tc>
          <w:tcPr>
            <w:tcW w:w="3369" w:type="dxa"/>
            <w:vAlign w:val="center"/>
          </w:tcPr>
          <w:p w14:paraId="424D2AFB" w14:textId="4A2AF847" w:rsidR="00272B01" w:rsidRPr="00272B01" w:rsidRDefault="00272B01" w:rsidP="00272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B0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14:paraId="245C8398" w14:textId="7E168DDC" w:rsidR="00272B01" w:rsidRPr="00272B01" w:rsidRDefault="00272B01" w:rsidP="00272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B01">
              <w:rPr>
                <w:rFonts w:ascii="Times New Roman" w:hAnsi="Times New Roman" w:cs="Times New Roman"/>
                <w:b/>
                <w:sz w:val="26"/>
                <w:szCs w:val="26"/>
              </w:rPr>
              <w:t>внутригородского муниципального образования города федерального значения Санкт-Петербурга</w:t>
            </w:r>
          </w:p>
        </w:tc>
        <w:tc>
          <w:tcPr>
            <w:tcW w:w="2080" w:type="dxa"/>
            <w:vAlign w:val="center"/>
          </w:tcPr>
          <w:p w14:paraId="0C311C6A" w14:textId="7F1B21B6" w:rsidR="00272B01" w:rsidRPr="00272B01" w:rsidRDefault="00272B01" w:rsidP="00272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B01">
              <w:rPr>
                <w:rFonts w:ascii="Times New Roman" w:hAnsi="Times New Roman" w:cs="Times New Roman"/>
                <w:b/>
                <w:sz w:val="26"/>
                <w:szCs w:val="26"/>
              </w:rPr>
              <w:t>Номер избирательного участка</w:t>
            </w:r>
          </w:p>
        </w:tc>
        <w:tc>
          <w:tcPr>
            <w:tcW w:w="2107" w:type="dxa"/>
            <w:vAlign w:val="center"/>
          </w:tcPr>
          <w:p w14:paraId="333A704C" w14:textId="65034996" w:rsidR="00272B01" w:rsidRPr="00272B01" w:rsidRDefault="00272B01" w:rsidP="00272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B01">
              <w:rPr>
                <w:rFonts w:ascii="Times New Roman" w:hAnsi="Times New Roman" w:cs="Times New Roman"/>
                <w:b/>
                <w:sz w:val="26"/>
                <w:szCs w:val="26"/>
              </w:rPr>
              <w:t>Избирательный округ</w:t>
            </w:r>
          </w:p>
        </w:tc>
        <w:tc>
          <w:tcPr>
            <w:tcW w:w="7294" w:type="dxa"/>
            <w:vAlign w:val="center"/>
          </w:tcPr>
          <w:p w14:paraId="413DFC29" w14:textId="6D838E23" w:rsidR="00272B01" w:rsidRPr="00272B01" w:rsidRDefault="00272B01" w:rsidP="00272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B01">
              <w:rPr>
                <w:rFonts w:ascii="Times New Roman" w:hAnsi="Times New Roman" w:cs="Times New Roman"/>
                <w:b/>
                <w:sz w:val="26"/>
                <w:szCs w:val="26"/>
              </w:rPr>
              <w:t>Адрес,</w:t>
            </w:r>
          </w:p>
          <w:p w14:paraId="43B0BD83" w14:textId="6AF0C674" w:rsidR="00272B01" w:rsidRPr="00272B01" w:rsidRDefault="00272B01" w:rsidP="00272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B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proofErr w:type="gramStart"/>
            <w:r w:rsidRPr="00272B01">
              <w:rPr>
                <w:rFonts w:ascii="Times New Roman" w:hAnsi="Times New Roman" w:cs="Times New Roman"/>
                <w:b/>
                <w:sz w:val="26"/>
                <w:szCs w:val="26"/>
              </w:rPr>
              <w:t>которому</w:t>
            </w:r>
            <w:proofErr w:type="gramEnd"/>
            <w:r w:rsidRPr="00272B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находится специальное место</w:t>
            </w:r>
          </w:p>
          <w:p w14:paraId="531BB8D7" w14:textId="01FF8C29" w:rsidR="00272B01" w:rsidRPr="00272B01" w:rsidRDefault="00272B01" w:rsidP="00272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B01">
              <w:rPr>
                <w:rFonts w:ascii="Times New Roman" w:hAnsi="Times New Roman" w:cs="Times New Roman"/>
                <w:b/>
                <w:sz w:val="26"/>
                <w:szCs w:val="26"/>
              </w:rPr>
              <w:t>для размещения материалов</w:t>
            </w:r>
          </w:p>
        </w:tc>
      </w:tr>
      <w:tr w:rsidR="00D9406C" w:rsidRPr="007D4898" w14:paraId="472E2703" w14:textId="77777777" w:rsidTr="00EE625B">
        <w:tc>
          <w:tcPr>
            <w:tcW w:w="3369" w:type="dxa"/>
            <w:vMerge w:val="restart"/>
            <w:vAlign w:val="center"/>
          </w:tcPr>
          <w:p w14:paraId="459AACC9" w14:textId="35FB0F51" w:rsidR="00D9406C" w:rsidRPr="0071581E" w:rsidRDefault="00D9406C" w:rsidP="00D940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8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ВМО МО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Аптекарский остров</w:t>
            </w:r>
          </w:p>
        </w:tc>
        <w:tc>
          <w:tcPr>
            <w:tcW w:w="2080" w:type="dxa"/>
            <w:vAlign w:val="center"/>
          </w:tcPr>
          <w:p w14:paraId="59E36E6A" w14:textId="79D16805" w:rsidR="00D9406C" w:rsidRPr="0071581E" w:rsidRDefault="00D9406C" w:rsidP="00EE62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1635</w:t>
            </w:r>
          </w:p>
        </w:tc>
        <w:tc>
          <w:tcPr>
            <w:tcW w:w="2107" w:type="dxa"/>
            <w:vMerge w:val="restart"/>
            <w:vAlign w:val="center"/>
          </w:tcPr>
          <w:p w14:paraId="7758BFCB" w14:textId="49B412E9" w:rsidR="00D9406C" w:rsidRPr="00D9406C" w:rsidRDefault="00D9406C" w:rsidP="00D940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06C">
              <w:rPr>
                <w:rFonts w:ascii="Times New Roman" w:hAnsi="Times New Roman" w:cs="Times New Roman"/>
                <w:b/>
                <w:sz w:val="26"/>
                <w:szCs w:val="26"/>
              </w:rPr>
              <w:t>184</w:t>
            </w:r>
          </w:p>
        </w:tc>
        <w:tc>
          <w:tcPr>
            <w:tcW w:w="7294" w:type="dxa"/>
            <w:vAlign w:val="center"/>
          </w:tcPr>
          <w:p w14:paraId="050FB8B8" w14:textId="1FB11E15" w:rsidR="00D9406C" w:rsidRPr="007D4898" w:rsidRDefault="00EE625B" w:rsidP="0027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Рентгена улица д.6</w:t>
            </w:r>
          </w:p>
        </w:tc>
      </w:tr>
      <w:tr w:rsidR="00D9406C" w:rsidRPr="007D4898" w14:paraId="5D649010" w14:textId="77777777" w:rsidTr="00EE625B">
        <w:tc>
          <w:tcPr>
            <w:tcW w:w="3369" w:type="dxa"/>
            <w:vMerge/>
          </w:tcPr>
          <w:p w14:paraId="7682E092" w14:textId="6E11125B" w:rsidR="00D9406C" w:rsidRPr="007D4898" w:rsidRDefault="00D9406C" w:rsidP="00715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Align w:val="center"/>
          </w:tcPr>
          <w:p w14:paraId="15EE3ABA" w14:textId="719076A2" w:rsidR="00D9406C" w:rsidRPr="0071581E" w:rsidRDefault="00D9406C" w:rsidP="00EE62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1636</w:t>
            </w:r>
          </w:p>
        </w:tc>
        <w:tc>
          <w:tcPr>
            <w:tcW w:w="2107" w:type="dxa"/>
            <w:vMerge/>
            <w:vAlign w:val="center"/>
          </w:tcPr>
          <w:p w14:paraId="26C94F2E" w14:textId="77777777" w:rsidR="00D9406C" w:rsidRPr="00D9406C" w:rsidRDefault="00D9406C" w:rsidP="00D940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4" w:type="dxa"/>
            <w:vAlign w:val="center"/>
          </w:tcPr>
          <w:p w14:paraId="0A42E2A4" w14:textId="34E40F8E" w:rsidR="00D9406C" w:rsidRDefault="00EE625B" w:rsidP="00D940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Большой проспект П.С.</w:t>
            </w:r>
            <w:r w:rsidR="00D9406C">
              <w:rPr>
                <w:rFonts w:ascii="Times New Roman" w:hAnsi="Times New Roman" w:cs="Times New Roman"/>
                <w:sz w:val="26"/>
                <w:szCs w:val="26"/>
              </w:rPr>
              <w:t xml:space="preserve"> д.106</w:t>
            </w:r>
          </w:p>
          <w:p w14:paraId="6F4FA472" w14:textId="3E6A2FF1" w:rsidR="00D9406C" w:rsidRPr="007D4898" w:rsidRDefault="00EE625B" w:rsidP="00D940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Профессора Попова улица</w:t>
            </w:r>
            <w:r w:rsidR="00D9406C">
              <w:rPr>
                <w:rFonts w:ascii="Times New Roman" w:hAnsi="Times New Roman" w:cs="Times New Roman"/>
                <w:sz w:val="26"/>
                <w:szCs w:val="26"/>
              </w:rPr>
              <w:t xml:space="preserve"> д.12</w:t>
            </w:r>
          </w:p>
        </w:tc>
      </w:tr>
      <w:tr w:rsidR="00D9406C" w:rsidRPr="007D4898" w14:paraId="211867DA" w14:textId="77777777" w:rsidTr="00EE625B">
        <w:tc>
          <w:tcPr>
            <w:tcW w:w="3369" w:type="dxa"/>
            <w:vMerge/>
          </w:tcPr>
          <w:p w14:paraId="3A3412F4" w14:textId="77777777" w:rsidR="00D9406C" w:rsidRPr="007D4898" w:rsidRDefault="00D9406C" w:rsidP="00715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Align w:val="center"/>
          </w:tcPr>
          <w:p w14:paraId="7AC7FA78" w14:textId="4E241791" w:rsidR="00D9406C" w:rsidRPr="0071581E" w:rsidRDefault="00D9406C" w:rsidP="00EE62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1637</w:t>
            </w:r>
          </w:p>
        </w:tc>
        <w:tc>
          <w:tcPr>
            <w:tcW w:w="2107" w:type="dxa"/>
            <w:vMerge/>
            <w:vAlign w:val="center"/>
          </w:tcPr>
          <w:p w14:paraId="62C76CB2" w14:textId="77777777" w:rsidR="00D9406C" w:rsidRPr="00D9406C" w:rsidRDefault="00D9406C" w:rsidP="00D940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4" w:type="dxa"/>
            <w:vAlign w:val="center"/>
          </w:tcPr>
          <w:p w14:paraId="0869B480" w14:textId="3EC08965" w:rsidR="00D9406C" w:rsidRDefault="00EE625B" w:rsidP="0027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Чапыгина улица</w:t>
            </w:r>
            <w:r w:rsidR="00D9406C">
              <w:rPr>
                <w:rFonts w:ascii="Times New Roman" w:hAnsi="Times New Roman" w:cs="Times New Roman"/>
                <w:sz w:val="26"/>
                <w:szCs w:val="26"/>
              </w:rPr>
              <w:t xml:space="preserve"> д.5</w:t>
            </w:r>
          </w:p>
          <w:p w14:paraId="64E0DA02" w14:textId="0D87E975" w:rsidR="00D9406C" w:rsidRPr="007D4898" w:rsidRDefault="00EE625B" w:rsidP="0027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Каменноостровский проспект</w:t>
            </w:r>
            <w:r w:rsidR="00D9406C">
              <w:rPr>
                <w:rFonts w:ascii="Times New Roman" w:hAnsi="Times New Roman" w:cs="Times New Roman"/>
                <w:sz w:val="26"/>
                <w:szCs w:val="26"/>
              </w:rPr>
              <w:t xml:space="preserve"> д.55</w:t>
            </w:r>
          </w:p>
        </w:tc>
      </w:tr>
      <w:tr w:rsidR="00D9406C" w:rsidRPr="007D4898" w14:paraId="16FBC03C" w14:textId="77777777" w:rsidTr="00EE625B">
        <w:tc>
          <w:tcPr>
            <w:tcW w:w="3369" w:type="dxa"/>
            <w:vMerge/>
          </w:tcPr>
          <w:p w14:paraId="14A0856B" w14:textId="5A3E48F9" w:rsidR="00D9406C" w:rsidRPr="007D4898" w:rsidRDefault="00D9406C" w:rsidP="00715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Align w:val="center"/>
          </w:tcPr>
          <w:p w14:paraId="6D2B27CB" w14:textId="59A8F31C" w:rsidR="00D9406C" w:rsidRPr="0071581E" w:rsidRDefault="00D9406C" w:rsidP="00EE62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1638</w:t>
            </w:r>
          </w:p>
        </w:tc>
        <w:tc>
          <w:tcPr>
            <w:tcW w:w="2107" w:type="dxa"/>
            <w:vMerge/>
            <w:vAlign w:val="center"/>
          </w:tcPr>
          <w:p w14:paraId="37449748" w14:textId="77777777" w:rsidR="00D9406C" w:rsidRPr="00D9406C" w:rsidRDefault="00D9406C" w:rsidP="00D940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94" w:type="dxa"/>
            <w:vAlign w:val="center"/>
          </w:tcPr>
          <w:p w14:paraId="290A7198" w14:textId="010AFD02" w:rsidR="00D9406C" w:rsidRDefault="00EE625B" w:rsidP="0027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Академика Павлова улица</w:t>
            </w:r>
            <w:r w:rsidR="00D9406C">
              <w:rPr>
                <w:rFonts w:ascii="Times New Roman" w:hAnsi="Times New Roman" w:cs="Times New Roman"/>
                <w:sz w:val="26"/>
                <w:szCs w:val="26"/>
              </w:rPr>
              <w:t xml:space="preserve"> д.14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д.16</w:t>
            </w:r>
          </w:p>
          <w:p w14:paraId="2BA2935A" w14:textId="77D76C13" w:rsidR="00D9406C" w:rsidRPr="007D4898" w:rsidRDefault="00EE625B" w:rsidP="0027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Каменноостровский проспект</w:t>
            </w:r>
            <w:r w:rsidR="00D9406C">
              <w:rPr>
                <w:rFonts w:ascii="Times New Roman" w:hAnsi="Times New Roman" w:cs="Times New Roman"/>
                <w:sz w:val="26"/>
                <w:szCs w:val="26"/>
              </w:rPr>
              <w:t xml:space="preserve"> д.69</w:t>
            </w:r>
          </w:p>
        </w:tc>
      </w:tr>
      <w:tr w:rsidR="00D9406C" w:rsidRPr="007D4898" w14:paraId="4E1A7178" w14:textId="77777777" w:rsidTr="00EE625B">
        <w:tc>
          <w:tcPr>
            <w:tcW w:w="3369" w:type="dxa"/>
            <w:vMerge/>
          </w:tcPr>
          <w:p w14:paraId="54886681" w14:textId="10B4AC90" w:rsidR="00D9406C" w:rsidRPr="007D4898" w:rsidRDefault="00D9406C" w:rsidP="00715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Align w:val="center"/>
          </w:tcPr>
          <w:p w14:paraId="0FD13E94" w14:textId="2DAFDCBD" w:rsidR="00D9406C" w:rsidRPr="0071581E" w:rsidRDefault="00D9406C" w:rsidP="00EE62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1639</w:t>
            </w:r>
          </w:p>
        </w:tc>
        <w:tc>
          <w:tcPr>
            <w:tcW w:w="2107" w:type="dxa"/>
            <w:vMerge w:val="restart"/>
            <w:vAlign w:val="center"/>
          </w:tcPr>
          <w:p w14:paraId="24B5C0CE" w14:textId="6365B38C" w:rsidR="00D9406C" w:rsidRPr="00D9406C" w:rsidRDefault="00D9406C" w:rsidP="00D940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06C">
              <w:rPr>
                <w:rFonts w:ascii="Times New Roman" w:hAnsi="Times New Roman" w:cs="Times New Roman"/>
                <w:b/>
                <w:sz w:val="26"/>
                <w:szCs w:val="26"/>
              </w:rPr>
              <w:t>185</w:t>
            </w:r>
          </w:p>
        </w:tc>
        <w:tc>
          <w:tcPr>
            <w:tcW w:w="7294" w:type="dxa"/>
            <w:vAlign w:val="center"/>
          </w:tcPr>
          <w:p w14:paraId="695A73D4" w14:textId="7DCB394F" w:rsidR="00D9406C" w:rsidRPr="007D4898" w:rsidRDefault="00EE625B" w:rsidP="0027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Каменноостровский проспект д.42Б</w:t>
            </w:r>
          </w:p>
        </w:tc>
      </w:tr>
      <w:tr w:rsidR="00D9406C" w:rsidRPr="007D4898" w14:paraId="3A5D9740" w14:textId="77777777" w:rsidTr="00EE625B">
        <w:tc>
          <w:tcPr>
            <w:tcW w:w="3369" w:type="dxa"/>
            <w:vMerge/>
          </w:tcPr>
          <w:p w14:paraId="2FC851E1" w14:textId="77777777" w:rsidR="00D9406C" w:rsidRPr="007D4898" w:rsidRDefault="00D9406C" w:rsidP="00715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Align w:val="center"/>
          </w:tcPr>
          <w:p w14:paraId="32F9E04F" w14:textId="52F8EE72" w:rsidR="00D9406C" w:rsidRPr="0071581E" w:rsidRDefault="00D9406C" w:rsidP="00EE62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1640</w:t>
            </w:r>
          </w:p>
        </w:tc>
        <w:tc>
          <w:tcPr>
            <w:tcW w:w="2107" w:type="dxa"/>
            <w:vMerge/>
          </w:tcPr>
          <w:p w14:paraId="350F2196" w14:textId="77777777" w:rsidR="00D9406C" w:rsidRPr="007D4898" w:rsidRDefault="00D9406C" w:rsidP="00715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4" w:type="dxa"/>
            <w:vAlign w:val="center"/>
          </w:tcPr>
          <w:p w14:paraId="68DBC04D" w14:textId="77777777" w:rsidR="00D9406C" w:rsidRDefault="00EE625B" w:rsidP="0027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Ординарная улица д.3, д.19, д.20</w:t>
            </w:r>
          </w:p>
          <w:p w14:paraId="371EF9B0" w14:textId="0BCB1260" w:rsidR="00EE625B" w:rsidRPr="007D4898" w:rsidRDefault="00EE625B" w:rsidP="00EE62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Большой проспект П.С. Д.92</w:t>
            </w:r>
          </w:p>
        </w:tc>
      </w:tr>
      <w:tr w:rsidR="00D9406C" w:rsidRPr="007D4898" w14:paraId="146F9D51" w14:textId="77777777" w:rsidTr="00EE625B">
        <w:tc>
          <w:tcPr>
            <w:tcW w:w="3369" w:type="dxa"/>
            <w:vMerge/>
          </w:tcPr>
          <w:p w14:paraId="665D0274" w14:textId="77777777" w:rsidR="00D9406C" w:rsidRPr="007D4898" w:rsidRDefault="00D9406C" w:rsidP="00715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Align w:val="center"/>
          </w:tcPr>
          <w:p w14:paraId="1934057E" w14:textId="32E06448" w:rsidR="00D9406C" w:rsidRPr="0071581E" w:rsidRDefault="00D9406C" w:rsidP="00EE62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1641</w:t>
            </w:r>
          </w:p>
        </w:tc>
        <w:tc>
          <w:tcPr>
            <w:tcW w:w="2107" w:type="dxa"/>
            <w:vMerge/>
          </w:tcPr>
          <w:p w14:paraId="27464B55" w14:textId="77777777" w:rsidR="00D9406C" w:rsidRDefault="00D9406C" w:rsidP="00715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4" w:type="dxa"/>
            <w:vAlign w:val="center"/>
          </w:tcPr>
          <w:p w14:paraId="088CA6A6" w14:textId="77777777" w:rsidR="00D9406C" w:rsidRDefault="00EE625B" w:rsidP="0027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Подковырова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улица д.8</w:t>
            </w:r>
          </w:p>
          <w:p w14:paraId="7BC37515" w14:textId="556AFE64" w:rsidR="00EE625B" w:rsidRPr="007D4898" w:rsidRDefault="00EE625B" w:rsidP="00272B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Малый проспект П.С. д. 84-86</w:t>
            </w:r>
          </w:p>
        </w:tc>
      </w:tr>
      <w:tr w:rsidR="00D9406C" w:rsidRPr="007D4898" w14:paraId="33F4D98C" w14:textId="77777777" w:rsidTr="00EE625B">
        <w:tc>
          <w:tcPr>
            <w:tcW w:w="3369" w:type="dxa"/>
            <w:vMerge/>
          </w:tcPr>
          <w:p w14:paraId="7A090578" w14:textId="16E1E382" w:rsidR="00D9406C" w:rsidRPr="007D4898" w:rsidRDefault="00D9406C" w:rsidP="00715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Align w:val="center"/>
          </w:tcPr>
          <w:p w14:paraId="4723D497" w14:textId="6573E1F7" w:rsidR="00D9406C" w:rsidRPr="0071581E" w:rsidRDefault="00D9406C" w:rsidP="00EE62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1642</w:t>
            </w:r>
          </w:p>
        </w:tc>
        <w:tc>
          <w:tcPr>
            <w:tcW w:w="2107" w:type="dxa"/>
            <w:vMerge/>
          </w:tcPr>
          <w:p w14:paraId="6B120185" w14:textId="77777777" w:rsidR="00D9406C" w:rsidRDefault="00D9406C" w:rsidP="00B07709">
            <w:pPr>
              <w:pStyle w:val="a4"/>
              <w:jc w:val="both"/>
              <w:rPr>
                <w:b w:val="0"/>
                <w:szCs w:val="24"/>
              </w:rPr>
            </w:pPr>
          </w:p>
        </w:tc>
        <w:tc>
          <w:tcPr>
            <w:tcW w:w="7294" w:type="dxa"/>
            <w:vAlign w:val="center"/>
          </w:tcPr>
          <w:p w14:paraId="449F7268" w14:textId="04AE192D" w:rsidR="00D9406C" w:rsidRPr="007D4898" w:rsidRDefault="00EE625B" w:rsidP="00272B0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9406C" w:rsidRPr="007D4898" w14:paraId="6A335D99" w14:textId="77777777" w:rsidTr="00EE625B">
        <w:tc>
          <w:tcPr>
            <w:tcW w:w="3369" w:type="dxa"/>
            <w:vMerge/>
          </w:tcPr>
          <w:p w14:paraId="1CBEB967" w14:textId="77777777" w:rsidR="00D9406C" w:rsidRPr="007D4898" w:rsidRDefault="00D9406C" w:rsidP="00715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Align w:val="center"/>
          </w:tcPr>
          <w:p w14:paraId="5BDB7663" w14:textId="6566C907" w:rsidR="00D9406C" w:rsidRDefault="00D9406C" w:rsidP="00EE62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1643</w:t>
            </w:r>
          </w:p>
        </w:tc>
        <w:tc>
          <w:tcPr>
            <w:tcW w:w="2107" w:type="dxa"/>
            <w:vMerge/>
          </w:tcPr>
          <w:p w14:paraId="0D59A93B" w14:textId="77777777" w:rsidR="00D9406C" w:rsidRDefault="00D9406C" w:rsidP="00B07709">
            <w:pPr>
              <w:pStyle w:val="a4"/>
              <w:jc w:val="both"/>
              <w:rPr>
                <w:b w:val="0"/>
                <w:szCs w:val="24"/>
              </w:rPr>
            </w:pPr>
          </w:p>
        </w:tc>
        <w:tc>
          <w:tcPr>
            <w:tcW w:w="7294" w:type="dxa"/>
            <w:vAlign w:val="center"/>
          </w:tcPr>
          <w:p w14:paraId="26087478" w14:textId="77777777" w:rsidR="00D9406C" w:rsidRDefault="00EE625B" w:rsidP="00272B01">
            <w:pPr>
              <w:pStyle w:val="a4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Подковырова</w:t>
            </w:r>
            <w:proofErr w:type="spellEnd"/>
            <w:r>
              <w:rPr>
                <w:b w:val="0"/>
                <w:szCs w:val="24"/>
              </w:rPr>
              <w:t xml:space="preserve"> улица д.28</w:t>
            </w:r>
          </w:p>
          <w:p w14:paraId="2B19D855" w14:textId="77777777" w:rsidR="00EE625B" w:rsidRDefault="00EE625B" w:rsidP="00272B01">
            <w:pPr>
              <w:pStyle w:val="a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Малый проспект П.С. д.72</w:t>
            </w:r>
          </w:p>
          <w:p w14:paraId="43BDFA2D" w14:textId="4F7B288E" w:rsidR="00EE625B" w:rsidRDefault="00EE625B" w:rsidP="00272B01">
            <w:pPr>
              <w:pStyle w:val="a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Ленина улица д.19</w:t>
            </w:r>
          </w:p>
        </w:tc>
      </w:tr>
    </w:tbl>
    <w:p w14:paraId="6D121464" w14:textId="198CF40C" w:rsidR="007D4898" w:rsidRPr="007D4898" w:rsidRDefault="007D4898" w:rsidP="007D4898">
      <w:pPr>
        <w:jc w:val="center"/>
      </w:pPr>
    </w:p>
    <w:sectPr w:rsidR="007D4898" w:rsidRPr="007D4898" w:rsidSect="007D489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2B"/>
    <w:rsid w:val="0005335C"/>
    <w:rsid w:val="00272B01"/>
    <w:rsid w:val="002C2CAD"/>
    <w:rsid w:val="003507F5"/>
    <w:rsid w:val="004A6C45"/>
    <w:rsid w:val="0071581E"/>
    <w:rsid w:val="007D4898"/>
    <w:rsid w:val="00B07709"/>
    <w:rsid w:val="00C1362B"/>
    <w:rsid w:val="00D9406C"/>
    <w:rsid w:val="00E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D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48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898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7D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077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770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48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898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7D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077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770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 Марина</dc:creator>
  <cp:lastModifiedBy>user</cp:lastModifiedBy>
  <cp:revision>2</cp:revision>
  <cp:lastPrinted>2024-07-23T10:20:00Z</cp:lastPrinted>
  <dcterms:created xsi:type="dcterms:W3CDTF">2024-08-06T11:16:00Z</dcterms:created>
  <dcterms:modified xsi:type="dcterms:W3CDTF">2024-08-06T11:16:00Z</dcterms:modified>
</cp:coreProperties>
</file>